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7A3BC4" w:rsidRPr="002562BE" w14:paraId="3A5CB80A" w14:textId="77777777" w:rsidTr="004C5D38">
        <w:trPr>
          <w:jc w:val="center"/>
        </w:trPr>
        <w:tc>
          <w:tcPr>
            <w:tcW w:w="5129" w:type="dxa"/>
          </w:tcPr>
          <w:p w14:paraId="41116EB6" w14:textId="77777777" w:rsidR="007F5827" w:rsidRPr="002562BE" w:rsidRDefault="007F5827" w:rsidP="00673EE0">
            <w:pPr>
              <w:spacing w:before="240"/>
              <w:jc w:val="center"/>
              <w:rPr>
                <w:sz w:val="24"/>
                <w:szCs w:val="24"/>
              </w:rPr>
            </w:pPr>
            <w:r w:rsidRPr="002562BE">
              <w:rPr>
                <w:b/>
                <w:bCs/>
                <w:sz w:val="24"/>
                <w:szCs w:val="24"/>
              </w:rPr>
              <w:t>GATOS</w:t>
            </w:r>
          </w:p>
          <w:p w14:paraId="5D85CD62" w14:textId="77777777" w:rsidR="007F5827" w:rsidRPr="002562BE" w:rsidRDefault="007F5827">
            <w:pPr>
              <w:rPr>
                <w:sz w:val="24"/>
                <w:szCs w:val="24"/>
              </w:rPr>
            </w:pPr>
          </w:p>
          <w:p w14:paraId="45FF6660" w14:textId="54009F6C" w:rsidR="007A3BC4" w:rsidRPr="002562BE" w:rsidRDefault="007A3BC4">
            <w:pPr>
              <w:rPr>
                <w:sz w:val="24"/>
                <w:szCs w:val="24"/>
              </w:rPr>
            </w:pPr>
            <w:proofErr w:type="spellStart"/>
            <w:r w:rsidRPr="002562BE">
              <w:rPr>
                <w:sz w:val="24"/>
                <w:szCs w:val="24"/>
              </w:rPr>
              <w:t>Enrofloxacina</w:t>
            </w:r>
            <w:proofErr w:type="spellEnd"/>
            <w:r w:rsidRPr="002562BE">
              <w:rPr>
                <w:sz w:val="24"/>
                <w:szCs w:val="24"/>
              </w:rPr>
              <w:t xml:space="preserve"> 100 mg (comprimidos)</w:t>
            </w:r>
          </w:p>
          <w:p w14:paraId="5CF5BF26" w14:textId="6B880021" w:rsidR="007A3BC4" w:rsidRPr="002562BE" w:rsidRDefault="007A3BC4" w:rsidP="004C5D38">
            <w:pPr>
              <w:pStyle w:val="Prrafodelista"/>
              <w:numPr>
                <w:ilvl w:val="0"/>
                <w:numId w:val="2"/>
              </w:numPr>
              <w:ind w:left="357" w:hanging="357"/>
              <w:rPr>
                <w:sz w:val="24"/>
                <w:szCs w:val="24"/>
              </w:rPr>
            </w:pPr>
            <w:r w:rsidRPr="002562BE">
              <w:rPr>
                <w:sz w:val="24"/>
                <w:szCs w:val="24"/>
              </w:rPr>
              <w:t>Administrar</w:t>
            </w:r>
            <w:r w:rsidR="00ED116C">
              <w:rPr>
                <w:sz w:val="24"/>
                <w:szCs w:val="24"/>
              </w:rPr>
              <w:t xml:space="preserve"> un cuarto</w:t>
            </w:r>
            <w:r w:rsidRPr="002562BE">
              <w:rPr>
                <w:sz w:val="24"/>
                <w:szCs w:val="24"/>
              </w:rPr>
              <w:t xml:space="preserve"> </w:t>
            </w:r>
            <w:r w:rsidR="004C5D38" w:rsidRPr="002562BE">
              <w:rPr>
                <w:sz w:val="24"/>
                <w:szCs w:val="24"/>
              </w:rPr>
              <w:t>de pastilla 1 vez por día, durante 7 días</w:t>
            </w:r>
          </w:p>
          <w:p w14:paraId="018D684F" w14:textId="77777777" w:rsidR="004C5D38" w:rsidRPr="002562BE" w:rsidRDefault="004C5D38">
            <w:pPr>
              <w:rPr>
                <w:sz w:val="24"/>
                <w:szCs w:val="24"/>
              </w:rPr>
            </w:pPr>
          </w:p>
          <w:p w14:paraId="006384BE" w14:textId="52C5990D" w:rsidR="004C5D38" w:rsidRPr="002562BE" w:rsidRDefault="004C5D38">
            <w:pPr>
              <w:rPr>
                <w:sz w:val="24"/>
                <w:szCs w:val="24"/>
                <w:u w:val="single"/>
              </w:rPr>
            </w:pPr>
            <w:r w:rsidRPr="002562BE">
              <w:rPr>
                <w:sz w:val="24"/>
                <w:szCs w:val="24"/>
                <w:u w:val="single"/>
              </w:rPr>
              <w:t>Recomendaciones:</w:t>
            </w:r>
          </w:p>
          <w:p w14:paraId="652E0123" w14:textId="06490BAF" w:rsidR="004C5D38" w:rsidRPr="002562BE" w:rsidRDefault="004C5D38" w:rsidP="004C5D38">
            <w:pPr>
              <w:pStyle w:val="Prrafodelista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 w:rsidRPr="002562BE">
              <w:rPr>
                <w:sz w:val="24"/>
                <w:szCs w:val="24"/>
              </w:rPr>
              <w:t>No deje salir a su animal, manténgalo dentro de su casa</w:t>
            </w:r>
          </w:p>
          <w:p w14:paraId="322D577A" w14:textId="009A04A2" w:rsidR="004C5D38" w:rsidRPr="002562BE" w:rsidRDefault="004C5D38" w:rsidP="004C5D38">
            <w:pPr>
              <w:pStyle w:val="Prrafodelista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 w:rsidRPr="002562BE">
              <w:rPr>
                <w:sz w:val="24"/>
                <w:szCs w:val="24"/>
              </w:rPr>
              <w:t>Dejar al animal en un lugar protegido de otros animales, a nivel del piso para evitar caídas, que esté templado, alejado de la luz y vigilado</w:t>
            </w:r>
          </w:p>
          <w:p w14:paraId="4EE836C4" w14:textId="65E5B2C6" w:rsidR="004C5D38" w:rsidRPr="002562BE" w:rsidRDefault="004C5D38" w:rsidP="004C5D38">
            <w:pPr>
              <w:pStyle w:val="Prrafodelista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 w:rsidRPr="002562BE">
              <w:rPr>
                <w:sz w:val="24"/>
                <w:szCs w:val="24"/>
              </w:rPr>
              <w:t>Reposo durante las primeras 24 h post cirugía</w:t>
            </w:r>
          </w:p>
          <w:p w14:paraId="297745B4" w14:textId="77777777" w:rsidR="004C5D38" w:rsidRDefault="004C5D38" w:rsidP="004C5D38">
            <w:pPr>
              <w:pStyle w:val="Prrafodelista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 w:rsidRPr="002562BE">
              <w:rPr>
                <w:sz w:val="24"/>
                <w:szCs w:val="24"/>
              </w:rPr>
              <w:t xml:space="preserve">Limpieza de la herida 2 veces por día con solución de </w:t>
            </w:r>
            <w:proofErr w:type="spellStart"/>
            <w:r w:rsidRPr="002562BE">
              <w:rPr>
                <w:sz w:val="24"/>
                <w:szCs w:val="24"/>
              </w:rPr>
              <w:t>pervinox</w:t>
            </w:r>
            <w:proofErr w:type="spellEnd"/>
            <w:r w:rsidRPr="002562BE">
              <w:rPr>
                <w:sz w:val="24"/>
                <w:szCs w:val="24"/>
              </w:rPr>
              <w:t xml:space="preserve"> o con agua oxigenada de 10 volúmenes</w:t>
            </w:r>
          </w:p>
          <w:p w14:paraId="7FBB0B6B" w14:textId="638945B1" w:rsidR="002F61B9" w:rsidRPr="002562BE" w:rsidRDefault="002562BE" w:rsidP="00673EE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562BE">
              <w:rPr>
                <w:b/>
                <w:bCs/>
                <w:sz w:val="24"/>
                <w:szCs w:val="24"/>
              </w:rPr>
              <w:t xml:space="preserve">Ante cualquier duda, comunicarse al </w:t>
            </w:r>
            <w:r w:rsidRPr="00502D14">
              <w:rPr>
                <w:b/>
                <w:bCs/>
                <w:sz w:val="24"/>
                <w:szCs w:val="24"/>
                <w:highlight w:val="yellow"/>
              </w:rPr>
              <w:t>XXXXX</w:t>
            </w:r>
          </w:p>
        </w:tc>
        <w:tc>
          <w:tcPr>
            <w:tcW w:w="5129" w:type="dxa"/>
          </w:tcPr>
          <w:p w14:paraId="274A5B9E" w14:textId="77777777" w:rsidR="00673EE0" w:rsidRPr="002562BE" w:rsidRDefault="00673EE0" w:rsidP="00673EE0">
            <w:pPr>
              <w:spacing w:before="240"/>
              <w:jc w:val="center"/>
              <w:rPr>
                <w:sz w:val="24"/>
                <w:szCs w:val="24"/>
              </w:rPr>
            </w:pPr>
            <w:r w:rsidRPr="002562BE">
              <w:rPr>
                <w:b/>
                <w:bCs/>
                <w:sz w:val="24"/>
                <w:szCs w:val="24"/>
              </w:rPr>
              <w:t>GATOS</w:t>
            </w:r>
          </w:p>
          <w:p w14:paraId="6AA97B90" w14:textId="77777777" w:rsidR="00673EE0" w:rsidRPr="002562BE" w:rsidRDefault="00673EE0" w:rsidP="00673EE0">
            <w:pPr>
              <w:rPr>
                <w:sz w:val="24"/>
                <w:szCs w:val="24"/>
              </w:rPr>
            </w:pPr>
          </w:p>
          <w:p w14:paraId="02F621E0" w14:textId="77777777" w:rsidR="00673EE0" w:rsidRPr="002562BE" w:rsidRDefault="00673EE0" w:rsidP="00673EE0">
            <w:pPr>
              <w:rPr>
                <w:sz w:val="24"/>
                <w:szCs w:val="24"/>
              </w:rPr>
            </w:pPr>
            <w:proofErr w:type="spellStart"/>
            <w:r w:rsidRPr="002562BE">
              <w:rPr>
                <w:sz w:val="24"/>
                <w:szCs w:val="24"/>
              </w:rPr>
              <w:t>Enrofloxacina</w:t>
            </w:r>
            <w:proofErr w:type="spellEnd"/>
            <w:r w:rsidRPr="002562BE">
              <w:rPr>
                <w:sz w:val="24"/>
                <w:szCs w:val="24"/>
              </w:rPr>
              <w:t xml:space="preserve"> 100 mg (comprimidos)</w:t>
            </w:r>
          </w:p>
          <w:p w14:paraId="377E4AB1" w14:textId="77777777" w:rsidR="00673EE0" w:rsidRPr="002562BE" w:rsidRDefault="00673EE0" w:rsidP="00673EE0">
            <w:pPr>
              <w:pStyle w:val="Prrafodelista"/>
              <w:numPr>
                <w:ilvl w:val="0"/>
                <w:numId w:val="2"/>
              </w:numPr>
              <w:ind w:left="357" w:hanging="357"/>
              <w:rPr>
                <w:sz w:val="24"/>
                <w:szCs w:val="24"/>
              </w:rPr>
            </w:pPr>
            <w:r w:rsidRPr="002562BE">
              <w:rPr>
                <w:sz w:val="24"/>
                <w:szCs w:val="24"/>
              </w:rPr>
              <w:t>Administrar</w:t>
            </w:r>
            <w:r>
              <w:rPr>
                <w:sz w:val="24"/>
                <w:szCs w:val="24"/>
              </w:rPr>
              <w:t xml:space="preserve"> un cuarto</w:t>
            </w:r>
            <w:r w:rsidRPr="002562BE">
              <w:rPr>
                <w:sz w:val="24"/>
                <w:szCs w:val="24"/>
              </w:rPr>
              <w:t xml:space="preserve"> de pastilla 1 vez por día, durante 7 días</w:t>
            </w:r>
          </w:p>
          <w:p w14:paraId="03044A9D" w14:textId="77777777" w:rsidR="00673EE0" w:rsidRPr="002562BE" w:rsidRDefault="00673EE0" w:rsidP="00673EE0">
            <w:pPr>
              <w:rPr>
                <w:sz w:val="24"/>
                <w:szCs w:val="24"/>
              </w:rPr>
            </w:pPr>
          </w:p>
          <w:p w14:paraId="56AF1923" w14:textId="77777777" w:rsidR="00673EE0" w:rsidRPr="002562BE" w:rsidRDefault="00673EE0" w:rsidP="00673EE0">
            <w:pPr>
              <w:rPr>
                <w:sz w:val="24"/>
                <w:szCs w:val="24"/>
                <w:u w:val="single"/>
              </w:rPr>
            </w:pPr>
            <w:r w:rsidRPr="002562BE">
              <w:rPr>
                <w:sz w:val="24"/>
                <w:szCs w:val="24"/>
                <w:u w:val="single"/>
              </w:rPr>
              <w:t>Recomendaciones:</w:t>
            </w:r>
          </w:p>
          <w:p w14:paraId="16644516" w14:textId="77777777" w:rsidR="00673EE0" w:rsidRPr="002562BE" w:rsidRDefault="00673EE0" w:rsidP="00673EE0">
            <w:pPr>
              <w:pStyle w:val="Prrafodelista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 w:rsidRPr="002562BE">
              <w:rPr>
                <w:sz w:val="24"/>
                <w:szCs w:val="24"/>
              </w:rPr>
              <w:t>No deje salir a su animal, manténgalo dentro de su casa</w:t>
            </w:r>
          </w:p>
          <w:p w14:paraId="1FBB20A8" w14:textId="77777777" w:rsidR="00673EE0" w:rsidRPr="002562BE" w:rsidRDefault="00673EE0" w:rsidP="00673EE0">
            <w:pPr>
              <w:pStyle w:val="Prrafodelista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 w:rsidRPr="002562BE">
              <w:rPr>
                <w:sz w:val="24"/>
                <w:szCs w:val="24"/>
              </w:rPr>
              <w:t>Dejar al animal en un lugar protegido de otros animales, a nivel del piso para evitar caídas, que esté templado, alejado de la luz y vigilado</w:t>
            </w:r>
          </w:p>
          <w:p w14:paraId="68E08154" w14:textId="77777777" w:rsidR="00673EE0" w:rsidRPr="002562BE" w:rsidRDefault="00673EE0" w:rsidP="00673EE0">
            <w:pPr>
              <w:pStyle w:val="Prrafodelista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 w:rsidRPr="002562BE">
              <w:rPr>
                <w:sz w:val="24"/>
                <w:szCs w:val="24"/>
              </w:rPr>
              <w:t>Reposo durante las primeras 24 h post cirugía</w:t>
            </w:r>
          </w:p>
          <w:p w14:paraId="07CE6B7B" w14:textId="77777777" w:rsidR="00673EE0" w:rsidRDefault="00673EE0" w:rsidP="00673EE0">
            <w:pPr>
              <w:pStyle w:val="Prrafodelista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 w:rsidRPr="002562BE">
              <w:rPr>
                <w:sz w:val="24"/>
                <w:szCs w:val="24"/>
              </w:rPr>
              <w:t xml:space="preserve">Limpieza de la herida 2 veces por día con solución de </w:t>
            </w:r>
            <w:proofErr w:type="spellStart"/>
            <w:r w:rsidRPr="002562BE">
              <w:rPr>
                <w:sz w:val="24"/>
                <w:szCs w:val="24"/>
              </w:rPr>
              <w:t>pervinox</w:t>
            </w:r>
            <w:proofErr w:type="spellEnd"/>
            <w:r w:rsidRPr="002562BE">
              <w:rPr>
                <w:sz w:val="24"/>
                <w:szCs w:val="24"/>
              </w:rPr>
              <w:t xml:space="preserve"> o con agua oxigenada de 10 volúmenes</w:t>
            </w:r>
          </w:p>
          <w:p w14:paraId="45B209DF" w14:textId="14FDF9BF" w:rsidR="007A3BC4" w:rsidRPr="007F5827" w:rsidRDefault="00673EE0" w:rsidP="00673EE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562BE">
              <w:rPr>
                <w:b/>
                <w:bCs/>
                <w:sz w:val="24"/>
                <w:szCs w:val="24"/>
              </w:rPr>
              <w:t xml:space="preserve">Ante cualquier duda, comunicarse al </w:t>
            </w:r>
            <w:r w:rsidRPr="00502D14">
              <w:rPr>
                <w:b/>
                <w:bCs/>
                <w:sz w:val="24"/>
                <w:szCs w:val="24"/>
                <w:highlight w:val="yellow"/>
              </w:rPr>
              <w:t>XXXXX</w:t>
            </w:r>
          </w:p>
        </w:tc>
        <w:tc>
          <w:tcPr>
            <w:tcW w:w="5130" w:type="dxa"/>
          </w:tcPr>
          <w:p w14:paraId="2CF35E81" w14:textId="77777777" w:rsidR="00673EE0" w:rsidRPr="002562BE" w:rsidRDefault="00673EE0" w:rsidP="00673EE0">
            <w:pPr>
              <w:spacing w:before="240"/>
              <w:jc w:val="center"/>
              <w:rPr>
                <w:sz w:val="24"/>
                <w:szCs w:val="24"/>
              </w:rPr>
            </w:pPr>
            <w:r w:rsidRPr="002562BE">
              <w:rPr>
                <w:b/>
                <w:bCs/>
                <w:sz w:val="24"/>
                <w:szCs w:val="24"/>
              </w:rPr>
              <w:t>GATOS</w:t>
            </w:r>
          </w:p>
          <w:p w14:paraId="0F7D41D3" w14:textId="77777777" w:rsidR="00673EE0" w:rsidRPr="002562BE" w:rsidRDefault="00673EE0" w:rsidP="00673EE0">
            <w:pPr>
              <w:rPr>
                <w:sz w:val="24"/>
                <w:szCs w:val="24"/>
              </w:rPr>
            </w:pPr>
          </w:p>
          <w:p w14:paraId="5352EFA7" w14:textId="77777777" w:rsidR="00673EE0" w:rsidRPr="002562BE" w:rsidRDefault="00673EE0" w:rsidP="00673EE0">
            <w:pPr>
              <w:rPr>
                <w:sz w:val="24"/>
                <w:szCs w:val="24"/>
              </w:rPr>
            </w:pPr>
            <w:proofErr w:type="spellStart"/>
            <w:r w:rsidRPr="002562BE">
              <w:rPr>
                <w:sz w:val="24"/>
                <w:szCs w:val="24"/>
              </w:rPr>
              <w:t>Enrofloxacina</w:t>
            </w:r>
            <w:proofErr w:type="spellEnd"/>
            <w:r w:rsidRPr="002562BE">
              <w:rPr>
                <w:sz w:val="24"/>
                <w:szCs w:val="24"/>
              </w:rPr>
              <w:t xml:space="preserve"> 100 mg (comprimidos)</w:t>
            </w:r>
          </w:p>
          <w:p w14:paraId="2FC0B5C2" w14:textId="77777777" w:rsidR="00673EE0" w:rsidRPr="002562BE" w:rsidRDefault="00673EE0" w:rsidP="00673EE0">
            <w:pPr>
              <w:pStyle w:val="Prrafodelista"/>
              <w:numPr>
                <w:ilvl w:val="0"/>
                <w:numId w:val="2"/>
              </w:numPr>
              <w:ind w:left="357" w:hanging="357"/>
              <w:rPr>
                <w:sz w:val="24"/>
                <w:szCs w:val="24"/>
              </w:rPr>
            </w:pPr>
            <w:r w:rsidRPr="002562BE">
              <w:rPr>
                <w:sz w:val="24"/>
                <w:szCs w:val="24"/>
              </w:rPr>
              <w:t>Administrar</w:t>
            </w:r>
            <w:r>
              <w:rPr>
                <w:sz w:val="24"/>
                <w:szCs w:val="24"/>
              </w:rPr>
              <w:t xml:space="preserve"> un cuarto</w:t>
            </w:r>
            <w:r w:rsidRPr="002562BE">
              <w:rPr>
                <w:sz w:val="24"/>
                <w:szCs w:val="24"/>
              </w:rPr>
              <w:t xml:space="preserve"> de pastilla 1 vez por día, durante 7 días</w:t>
            </w:r>
          </w:p>
          <w:p w14:paraId="0F099006" w14:textId="77777777" w:rsidR="00673EE0" w:rsidRPr="002562BE" w:rsidRDefault="00673EE0" w:rsidP="00673EE0">
            <w:pPr>
              <w:rPr>
                <w:sz w:val="24"/>
                <w:szCs w:val="24"/>
              </w:rPr>
            </w:pPr>
          </w:p>
          <w:p w14:paraId="7CE6E0A9" w14:textId="77777777" w:rsidR="00673EE0" w:rsidRPr="002562BE" w:rsidRDefault="00673EE0" w:rsidP="00673EE0">
            <w:pPr>
              <w:rPr>
                <w:sz w:val="24"/>
                <w:szCs w:val="24"/>
                <w:u w:val="single"/>
              </w:rPr>
            </w:pPr>
            <w:r w:rsidRPr="002562BE">
              <w:rPr>
                <w:sz w:val="24"/>
                <w:szCs w:val="24"/>
                <w:u w:val="single"/>
              </w:rPr>
              <w:t>Recomendaciones:</w:t>
            </w:r>
          </w:p>
          <w:p w14:paraId="4045B339" w14:textId="77777777" w:rsidR="00673EE0" w:rsidRPr="002562BE" w:rsidRDefault="00673EE0" w:rsidP="00673EE0">
            <w:pPr>
              <w:pStyle w:val="Prrafodelista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 w:rsidRPr="002562BE">
              <w:rPr>
                <w:sz w:val="24"/>
                <w:szCs w:val="24"/>
              </w:rPr>
              <w:t>No deje salir a su animal, manténgalo dentro de su casa</w:t>
            </w:r>
          </w:p>
          <w:p w14:paraId="4CF9670D" w14:textId="77777777" w:rsidR="00673EE0" w:rsidRPr="002562BE" w:rsidRDefault="00673EE0" w:rsidP="00673EE0">
            <w:pPr>
              <w:pStyle w:val="Prrafodelista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 w:rsidRPr="002562BE">
              <w:rPr>
                <w:sz w:val="24"/>
                <w:szCs w:val="24"/>
              </w:rPr>
              <w:t>Dejar al animal en un lugar protegido de otros animales, a nivel del piso para evitar caídas, que esté templado, alejado de la luz y vigilado</w:t>
            </w:r>
          </w:p>
          <w:p w14:paraId="16F3334B" w14:textId="77777777" w:rsidR="00673EE0" w:rsidRPr="002562BE" w:rsidRDefault="00673EE0" w:rsidP="00673EE0">
            <w:pPr>
              <w:pStyle w:val="Prrafodelista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 w:rsidRPr="002562BE">
              <w:rPr>
                <w:sz w:val="24"/>
                <w:szCs w:val="24"/>
              </w:rPr>
              <w:t>Reposo durante las primeras 24 h post cirugía</w:t>
            </w:r>
          </w:p>
          <w:p w14:paraId="0B03885C" w14:textId="77777777" w:rsidR="00673EE0" w:rsidRDefault="00673EE0" w:rsidP="00673EE0">
            <w:pPr>
              <w:pStyle w:val="Prrafodelista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 w:rsidRPr="002562BE">
              <w:rPr>
                <w:sz w:val="24"/>
                <w:szCs w:val="24"/>
              </w:rPr>
              <w:t xml:space="preserve">Limpieza de la herida 2 veces por día con solución de </w:t>
            </w:r>
            <w:proofErr w:type="spellStart"/>
            <w:r w:rsidRPr="002562BE">
              <w:rPr>
                <w:sz w:val="24"/>
                <w:szCs w:val="24"/>
              </w:rPr>
              <w:t>pervinox</w:t>
            </w:r>
            <w:proofErr w:type="spellEnd"/>
            <w:r w:rsidRPr="002562BE">
              <w:rPr>
                <w:sz w:val="24"/>
                <w:szCs w:val="24"/>
              </w:rPr>
              <w:t xml:space="preserve"> o con agua oxigenada de 10 volúmenes</w:t>
            </w:r>
          </w:p>
          <w:p w14:paraId="5A318F8B" w14:textId="2192E92C" w:rsidR="007F5827" w:rsidRPr="007F5827" w:rsidRDefault="00673EE0" w:rsidP="00673EE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562BE">
              <w:rPr>
                <w:b/>
                <w:bCs/>
                <w:sz w:val="24"/>
                <w:szCs w:val="24"/>
              </w:rPr>
              <w:t xml:space="preserve">Ante cualquier duda, comunicarse al </w:t>
            </w:r>
            <w:r w:rsidRPr="00502D14">
              <w:rPr>
                <w:b/>
                <w:bCs/>
                <w:sz w:val="24"/>
                <w:szCs w:val="24"/>
                <w:highlight w:val="yellow"/>
              </w:rPr>
              <w:t>XXXXX</w:t>
            </w:r>
          </w:p>
        </w:tc>
      </w:tr>
      <w:tr w:rsidR="007A3BC4" w:rsidRPr="002562BE" w14:paraId="48FC88B7" w14:textId="77777777" w:rsidTr="004C5D38">
        <w:trPr>
          <w:jc w:val="center"/>
        </w:trPr>
        <w:tc>
          <w:tcPr>
            <w:tcW w:w="5129" w:type="dxa"/>
          </w:tcPr>
          <w:p w14:paraId="5E8BD5A2" w14:textId="77777777" w:rsidR="00673EE0" w:rsidRPr="002562BE" w:rsidRDefault="00673EE0" w:rsidP="00673EE0">
            <w:pPr>
              <w:spacing w:before="240"/>
              <w:jc w:val="center"/>
              <w:rPr>
                <w:sz w:val="24"/>
                <w:szCs w:val="24"/>
              </w:rPr>
            </w:pPr>
            <w:r w:rsidRPr="002562BE">
              <w:rPr>
                <w:b/>
                <w:bCs/>
                <w:sz w:val="24"/>
                <w:szCs w:val="24"/>
              </w:rPr>
              <w:t>GATOS</w:t>
            </w:r>
          </w:p>
          <w:p w14:paraId="358F9271" w14:textId="77777777" w:rsidR="00673EE0" w:rsidRPr="002562BE" w:rsidRDefault="00673EE0" w:rsidP="00673EE0">
            <w:pPr>
              <w:rPr>
                <w:sz w:val="24"/>
                <w:szCs w:val="24"/>
              </w:rPr>
            </w:pPr>
          </w:p>
          <w:p w14:paraId="5FF1BF08" w14:textId="77777777" w:rsidR="00673EE0" w:rsidRPr="002562BE" w:rsidRDefault="00673EE0" w:rsidP="00673EE0">
            <w:pPr>
              <w:rPr>
                <w:sz w:val="24"/>
                <w:szCs w:val="24"/>
              </w:rPr>
            </w:pPr>
            <w:proofErr w:type="spellStart"/>
            <w:r w:rsidRPr="002562BE">
              <w:rPr>
                <w:sz w:val="24"/>
                <w:szCs w:val="24"/>
              </w:rPr>
              <w:t>Enrofloxacina</w:t>
            </w:r>
            <w:proofErr w:type="spellEnd"/>
            <w:r w:rsidRPr="002562BE">
              <w:rPr>
                <w:sz w:val="24"/>
                <w:szCs w:val="24"/>
              </w:rPr>
              <w:t xml:space="preserve"> 100 mg (comprimidos)</w:t>
            </w:r>
          </w:p>
          <w:p w14:paraId="583A88C5" w14:textId="77777777" w:rsidR="00673EE0" w:rsidRPr="002562BE" w:rsidRDefault="00673EE0" w:rsidP="00673EE0">
            <w:pPr>
              <w:pStyle w:val="Prrafodelista"/>
              <w:numPr>
                <w:ilvl w:val="0"/>
                <w:numId w:val="2"/>
              </w:numPr>
              <w:ind w:left="357" w:hanging="357"/>
              <w:rPr>
                <w:sz w:val="24"/>
                <w:szCs w:val="24"/>
              </w:rPr>
            </w:pPr>
            <w:r w:rsidRPr="002562BE">
              <w:rPr>
                <w:sz w:val="24"/>
                <w:szCs w:val="24"/>
              </w:rPr>
              <w:t>Administrar</w:t>
            </w:r>
            <w:r>
              <w:rPr>
                <w:sz w:val="24"/>
                <w:szCs w:val="24"/>
              </w:rPr>
              <w:t xml:space="preserve"> un cuarto</w:t>
            </w:r>
            <w:r w:rsidRPr="002562BE">
              <w:rPr>
                <w:sz w:val="24"/>
                <w:szCs w:val="24"/>
              </w:rPr>
              <w:t xml:space="preserve"> de pastilla 1 vez por día, durante 7 días</w:t>
            </w:r>
          </w:p>
          <w:p w14:paraId="589DD8DD" w14:textId="77777777" w:rsidR="00673EE0" w:rsidRPr="002562BE" w:rsidRDefault="00673EE0" w:rsidP="00673EE0">
            <w:pPr>
              <w:rPr>
                <w:sz w:val="24"/>
                <w:szCs w:val="24"/>
              </w:rPr>
            </w:pPr>
          </w:p>
          <w:p w14:paraId="3A957452" w14:textId="77777777" w:rsidR="00673EE0" w:rsidRPr="002562BE" w:rsidRDefault="00673EE0" w:rsidP="00673EE0">
            <w:pPr>
              <w:rPr>
                <w:sz w:val="24"/>
                <w:szCs w:val="24"/>
                <w:u w:val="single"/>
              </w:rPr>
            </w:pPr>
            <w:r w:rsidRPr="002562BE">
              <w:rPr>
                <w:sz w:val="24"/>
                <w:szCs w:val="24"/>
                <w:u w:val="single"/>
              </w:rPr>
              <w:t>Recomendaciones:</w:t>
            </w:r>
          </w:p>
          <w:p w14:paraId="129C460F" w14:textId="77777777" w:rsidR="00673EE0" w:rsidRPr="002562BE" w:rsidRDefault="00673EE0" w:rsidP="00673EE0">
            <w:pPr>
              <w:pStyle w:val="Prrafodelista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 w:rsidRPr="002562BE">
              <w:rPr>
                <w:sz w:val="24"/>
                <w:szCs w:val="24"/>
              </w:rPr>
              <w:t>No deje salir a su animal, manténgalo dentro de su casa</w:t>
            </w:r>
          </w:p>
          <w:p w14:paraId="10385FE1" w14:textId="77777777" w:rsidR="00673EE0" w:rsidRPr="002562BE" w:rsidRDefault="00673EE0" w:rsidP="00673EE0">
            <w:pPr>
              <w:pStyle w:val="Prrafodelista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 w:rsidRPr="002562BE">
              <w:rPr>
                <w:sz w:val="24"/>
                <w:szCs w:val="24"/>
              </w:rPr>
              <w:t>Dejar al animal en un lugar protegido de otros animales, a nivel del piso para evitar caídas, que esté templado, alejado de la luz y vigilado</w:t>
            </w:r>
          </w:p>
          <w:p w14:paraId="5DC2F794" w14:textId="77777777" w:rsidR="00673EE0" w:rsidRPr="002562BE" w:rsidRDefault="00673EE0" w:rsidP="00673EE0">
            <w:pPr>
              <w:pStyle w:val="Prrafodelista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 w:rsidRPr="002562BE">
              <w:rPr>
                <w:sz w:val="24"/>
                <w:szCs w:val="24"/>
              </w:rPr>
              <w:t>Reposo durante las primeras 24 h post cirugía</w:t>
            </w:r>
          </w:p>
          <w:p w14:paraId="1BA0D57D" w14:textId="77777777" w:rsidR="00673EE0" w:rsidRDefault="00673EE0" w:rsidP="00673EE0">
            <w:pPr>
              <w:pStyle w:val="Prrafodelista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 w:rsidRPr="002562BE">
              <w:rPr>
                <w:sz w:val="24"/>
                <w:szCs w:val="24"/>
              </w:rPr>
              <w:t xml:space="preserve">Limpieza de la herida 2 veces por día con solución de </w:t>
            </w:r>
            <w:proofErr w:type="spellStart"/>
            <w:r w:rsidRPr="002562BE">
              <w:rPr>
                <w:sz w:val="24"/>
                <w:szCs w:val="24"/>
              </w:rPr>
              <w:t>pervinox</w:t>
            </w:r>
            <w:proofErr w:type="spellEnd"/>
            <w:r w:rsidRPr="002562BE">
              <w:rPr>
                <w:sz w:val="24"/>
                <w:szCs w:val="24"/>
              </w:rPr>
              <w:t xml:space="preserve"> o con agua oxigenada de 10 volúmenes</w:t>
            </w:r>
          </w:p>
          <w:p w14:paraId="120D2ABB" w14:textId="042AE565" w:rsidR="002F61B9" w:rsidRPr="007F5827" w:rsidRDefault="00673EE0" w:rsidP="00673EE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562BE">
              <w:rPr>
                <w:b/>
                <w:bCs/>
                <w:sz w:val="24"/>
                <w:szCs w:val="24"/>
              </w:rPr>
              <w:t xml:space="preserve">Ante cualquier duda, comunicarse al </w:t>
            </w:r>
            <w:r w:rsidRPr="00502D14">
              <w:rPr>
                <w:b/>
                <w:bCs/>
                <w:sz w:val="24"/>
                <w:szCs w:val="24"/>
                <w:highlight w:val="yellow"/>
              </w:rPr>
              <w:t>XXXXX</w:t>
            </w:r>
          </w:p>
        </w:tc>
        <w:tc>
          <w:tcPr>
            <w:tcW w:w="5129" w:type="dxa"/>
          </w:tcPr>
          <w:p w14:paraId="4E1A4A5B" w14:textId="77777777" w:rsidR="00673EE0" w:rsidRPr="002562BE" w:rsidRDefault="00673EE0" w:rsidP="00673EE0">
            <w:pPr>
              <w:spacing w:before="240"/>
              <w:jc w:val="center"/>
              <w:rPr>
                <w:sz w:val="24"/>
                <w:szCs w:val="24"/>
              </w:rPr>
            </w:pPr>
            <w:r w:rsidRPr="002562BE">
              <w:rPr>
                <w:b/>
                <w:bCs/>
                <w:sz w:val="24"/>
                <w:szCs w:val="24"/>
              </w:rPr>
              <w:t>GATOS</w:t>
            </w:r>
          </w:p>
          <w:p w14:paraId="61A35395" w14:textId="77777777" w:rsidR="00673EE0" w:rsidRPr="002562BE" w:rsidRDefault="00673EE0" w:rsidP="00673EE0">
            <w:pPr>
              <w:rPr>
                <w:sz w:val="24"/>
                <w:szCs w:val="24"/>
              </w:rPr>
            </w:pPr>
          </w:p>
          <w:p w14:paraId="51CA62C1" w14:textId="77777777" w:rsidR="00673EE0" w:rsidRPr="002562BE" w:rsidRDefault="00673EE0" w:rsidP="00673EE0">
            <w:pPr>
              <w:rPr>
                <w:sz w:val="24"/>
                <w:szCs w:val="24"/>
              </w:rPr>
            </w:pPr>
            <w:proofErr w:type="spellStart"/>
            <w:r w:rsidRPr="002562BE">
              <w:rPr>
                <w:sz w:val="24"/>
                <w:szCs w:val="24"/>
              </w:rPr>
              <w:t>Enrofloxacina</w:t>
            </w:r>
            <w:proofErr w:type="spellEnd"/>
            <w:r w:rsidRPr="002562BE">
              <w:rPr>
                <w:sz w:val="24"/>
                <w:szCs w:val="24"/>
              </w:rPr>
              <w:t xml:space="preserve"> 100 mg (comprimidos)</w:t>
            </w:r>
          </w:p>
          <w:p w14:paraId="5C3B67F8" w14:textId="77777777" w:rsidR="00673EE0" w:rsidRPr="002562BE" w:rsidRDefault="00673EE0" w:rsidP="00673EE0">
            <w:pPr>
              <w:pStyle w:val="Prrafodelista"/>
              <w:numPr>
                <w:ilvl w:val="0"/>
                <w:numId w:val="2"/>
              </w:numPr>
              <w:ind w:left="357" w:hanging="357"/>
              <w:rPr>
                <w:sz w:val="24"/>
                <w:szCs w:val="24"/>
              </w:rPr>
            </w:pPr>
            <w:r w:rsidRPr="002562BE">
              <w:rPr>
                <w:sz w:val="24"/>
                <w:szCs w:val="24"/>
              </w:rPr>
              <w:t>Administrar</w:t>
            </w:r>
            <w:r>
              <w:rPr>
                <w:sz w:val="24"/>
                <w:szCs w:val="24"/>
              </w:rPr>
              <w:t xml:space="preserve"> un cuarto</w:t>
            </w:r>
            <w:r w:rsidRPr="002562BE">
              <w:rPr>
                <w:sz w:val="24"/>
                <w:szCs w:val="24"/>
              </w:rPr>
              <w:t xml:space="preserve"> de pastilla 1 vez por día, durante 7 días</w:t>
            </w:r>
          </w:p>
          <w:p w14:paraId="6E107779" w14:textId="77777777" w:rsidR="00673EE0" w:rsidRPr="002562BE" w:rsidRDefault="00673EE0" w:rsidP="00673EE0">
            <w:pPr>
              <w:rPr>
                <w:sz w:val="24"/>
                <w:szCs w:val="24"/>
              </w:rPr>
            </w:pPr>
          </w:p>
          <w:p w14:paraId="08C449C2" w14:textId="77777777" w:rsidR="00673EE0" w:rsidRPr="002562BE" w:rsidRDefault="00673EE0" w:rsidP="00673EE0">
            <w:pPr>
              <w:rPr>
                <w:sz w:val="24"/>
                <w:szCs w:val="24"/>
                <w:u w:val="single"/>
              </w:rPr>
            </w:pPr>
            <w:r w:rsidRPr="002562BE">
              <w:rPr>
                <w:sz w:val="24"/>
                <w:szCs w:val="24"/>
                <w:u w:val="single"/>
              </w:rPr>
              <w:t>Recomendaciones:</w:t>
            </w:r>
          </w:p>
          <w:p w14:paraId="6D4E410F" w14:textId="77777777" w:rsidR="00673EE0" w:rsidRPr="002562BE" w:rsidRDefault="00673EE0" w:rsidP="00673EE0">
            <w:pPr>
              <w:pStyle w:val="Prrafodelista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 w:rsidRPr="002562BE">
              <w:rPr>
                <w:sz w:val="24"/>
                <w:szCs w:val="24"/>
              </w:rPr>
              <w:t>No deje salir a su animal, manténgalo dentro de su casa</w:t>
            </w:r>
          </w:p>
          <w:p w14:paraId="6E22D562" w14:textId="77777777" w:rsidR="00673EE0" w:rsidRPr="002562BE" w:rsidRDefault="00673EE0" w:rsidP="00673EE0">
            <w:pPr>
              <w:pStyle w:val="Prrafodelista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 w:rsidRPr="002562BE">
              <w:rPr>
                <w:sz w:val="24"/>
                <w:szCs w:val="24"/>
              </w:rPr>
              <w:t>Dejar al animal en un lugar protegido de otros animales, a nivel del piso para evitar caídas, que esté templado, alejado de la luz y vigilado</w:t>
            </w:r>
          </w:p>
          <w:p w14:paraId="4960F109" w14:textId="77777777" w:rsidR="00673EE0" w:rsidRPr="002562BE" w:rsidRDefault="00673EE0" w:rsidP="00673EE0">
            <w:pPr>
              <w:pStyle w:val="Prrafodelista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 w:rsidRPr="002562BE">
              <w:rPr>
                <w:sz w:val="24"/>
                <w:szCs w:val="24"/>
              </w:rPr>
              <w:t>Reposo durante las primeras 24 h post cirugía</w:t>
            </w:r>
          </w:p>
          <w:p w14:paraId="270BB76B" w14:textId="77777777" w:rsidR="00673EE0" w:rsidRDefault="00673EE0" w:rsidP="00673EE0">
            <w:pPr>
              <w:pStyle w:val="Prrafodelista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 w:rsidRPr="002562BE">
              <w:rPr>
                <w:sz w:val="24"/>
                <w:szCs w:val="24"/>
              </w:rPr>
              <w:t xml:space="preserve">Limpieza de la herida 2 veces por día con solución de </w:t>
            </w:r>
            <w:proofErr w:type="spellStart"/>
            <w:r w:rsidRPr="002562BE">
              <w:rPr>
                <w:sz w:val="24"/>
                <w:szCs w:val="24"/>
              </w:rPr>
              <w:t>pervinox</w:t>
            </w:r>
            <w:proofErr w:type="spellEnd"/>
            <w:r w:rsidRPr="002562BE">
              <w:rPr>
                <w:sz w:val="24"/>
                <w:szCs w:val="24"/>
              </w:rPr>
              <w:t xml:space="preserve"> o con agua oxigenada de 10 volúmenes</w:t>
            </w:r>
          </w:p>
          <w:p w14:paraId="1E2D0C45" w14:textId="078852D9" w:rsidR="007A3BC4" w:rsidRPr="007F5827" w:rsidRDefault="00673EE0" w:rsidP="00673EE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562BE">
              <w:rPr>
                <w:b/>
                <w:bCs/>
                <w:sz w:val="24"/>
                <w:szCs w:val="24"/>
              </w:rPr>
              <w:t xml:space="preserve">Ante cualquier duda, comunicarse al </w:t>
            </w:r>
            <w:r w:rsidRPr="00502D14">
              <w:rPr>
                <w:b/>
                <w:bCs/>
                <w:sz w:val="24"/>
                <w:szCs w:val="24"/>
                <w:highlight w:val="yellow"/>
              </w:rPr>
              <w:t>XXXXX</w:t>
            </w:r>
          </w:p>
        </w:tc>
        <w:tc>
          <w:tcPr>
            <w:tcW w:w="5130" w:type="dxa"/>
          </w:tcPr>
          <w:p w14:paraId="72740854" w14:textId="77777777" w:rsidR="00673EE0" w:rsidRPr="002562BE" w:rsidRDefault="00673EE0" w:rsidP="00673EE0">
            <w:pPr>
              <w:spacing w:before="240"/>
              <w:jc w:val="center"/>
              <w:rPr>
                <w:sz w:val="24"/>
                <w:szCs w:val="24"/>
              </w:rPr>
            </w:pPr>
            <w:r w:rsidRPr="002562BE">
              <w:rPr>
                <w:b/>
                <w:bCs/>
                <w:sz w:val="24"/>
                <w:szCs w:val="24"/>
              </w:rPr>
              <w:t>GATOS</w:t>
            </w:r>
          </w:p>
          <w:p w14:paraId="68706551" w14:textId="77777777" w:rsidR="00673EE0" w:rsidRPr="002562BE" w:rsidRDefault="00673EE0" w:rsidP="00673EE0">
            <w:pPr>
              <w:rPr>
                <w:sz w:val="24"/>
                <w:szCs w:val="24"/>
              </w:rPr>
            </w:pPr>
          </w:p>
          <w:p w14:paraId="3AEBB65C" w14:textId="77777777" w:rsidR="00673EE0" w:rsidRPr="002562BE" w:rsidRDefault="00673EE0" w:rsidP="00673EE0">
            <w:pPr>
              <w:rPr>
                <w:sz w:val="24"/>
                <w:szCs w:val="24"/>
              </w:rPr>
            </w:pPr>
            <w:proofErr w:type="spellStart"/>
            <w:r w:rsidRPr="002562BE">
              <w:rPr>
                <w:sz w:val="24"/>
                <w:szCs w:val="24"/>
              </w:rPr>
              <w:t>Enrofloxacina</w:t>
            </w:r>
            <w:proofErr w:type="spellEnd"/>
            <w:r w:rsidRPr="002562BE">
              <w:rPr>
                <w:sz w:val="24"/>
                <w:szCs w:val="24"/>
              </w:rPr>
              <w:t xml:space="preserve"> 100 mg (comprimidos)</w:t>
            </w:r>
          </w:p>
          <w:p w14:paraId="7FBFAA67" w14:textId="77777777" w:rsidR="00673EE0" w:rsidRPr="002562BE" w:rsidRDefault="00673EE0" w:rsidP="00673EE0">
            <w:pPr>
              <w:pStyle w:val="Prrafodelista"/>
              <w:numPr>
                <w:ilvl w:val="0"/>
                <w:numId w:val="2"/>
              </w:numPr>
              <w:ind w:left="357" w:hanging="357"/>
              <w:rPr>
                <w:sz w:val="24"/>
                <w:szCs w:val="24"/>
              </w:rPr>
            </w:pPr>
            <w:r w:rsidRPr="002562BE">
              <w:rPr>
                <w:sz w:val="24"/>
                <w:szCs w:val="24"/>
              </w:rPr>
              <w:t>Administrar</w:t>
            </w:r>
            <w:r>
              <w:rPr>
                <w:sz w:val="24"/>
                <w:szCs w:val="24"/>
              </w:rPr>
              <w:t xml:space="preserve"> un cuarto</w:t>
            </w:r>
            <w:r w:rsidRPr="002562BE">
              <w:rPr>
                <w:sz w:val="24"/>
                <w:szCs w:val="24"/>
              </w:rPr>
              <w:t xml:space="preserve"> de pastilla 1 vez por día, durante 7 días</w:t>
            </w:r>
          </w:p>
          <w:p w14:paraId="76F94074" w14:textId="77777777" w:rsidR="00673EE0" w:rsidRPr="002562BE" w:rsidRDefault="00673EE0" w:rsidP="00673EE0">
            <w:pPr>
              <w:rPr>
                <w:sz w:val="24"/>
                <w:szCs w:val="24"/>
              </w:rPr>
            </w:pPr>
          </w:p>
          <w:p w14:paraId="532A98E7" w14:textId="77777777" w:rsidR="00673EE0" w:rsidRPr="002562BE" w:rsidRDefault="00673EE0" w:rsidP="00673EE0">
            <w:pPr>
              <w:rPr>
                <w:sz w:val="24"/>
                <w:szCs w:val="24"/>
                <w:u w:val="single"/>
              </w:rPr>
            </w:pPr>
            <w:r w:rsidRPr="002562BE">
              <w:rPr>
                <w:sz w:val="24"/>
                <w:szCs w:val="24"/>
                <w:u w:val="single"/>
              </w:rPr>
              <w:t>Recomendaciones:</w:t>
            </w:r>
          </w:p>
          <w:p w14:paraId="2438AC03" w14:textId="77777777" w:rsidR="00673EE0" w:rsidRPr="002562BE" w:rsidRDefault="00673EE0" w:rsidP="00673EE0">
            <w:pPr>
              <w:pStyle w:val="Prrafodelista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 w:rsidRPr="002562BE">
              <w:rPr>
                <w:sz w:val="24"/>
                <w:szCs w:val="24"/>
              </w:rPr>
              <w:t>No deje salir a su animal, manténgalo dentro de su casa</w:t>
            </w:r>
          </w:p>
          <w:p w14:paraId="2D2BBD9E" w14:textId="77777777" w:rsidR="00673EE0" w:rsidRPr="002562BE" w:rsidRDefault="00673EE0" w:rsidP="00673EE0">
            <w:pPr>
              <w:pStyle w:val="Prrafodelista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 w:rsidRPr="002562BE">
              <w:rPr>
                <w:sz w:val="24"/>
                <w:szCs w:val="24"/>
              </w:rPr>
              <w:t>Dejar al animal en un lugar protegido de otros animales, a nivel del piso para evitar caídas, que esté templado, alejado de la luz y vigilado</w:t>
            </w:r>
          </w:p>
          <w:p w14:paraId="021617AA" w14:textId="77777777" w:rsidR="00673EE0" w:rsidRPr="002562BE" w:rsidRDefault="00673EE0" w:rsidP="00673EE0">
            <w:pPr>
              <w:pStyle w:val="Prrafodelista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 w:rsidRPr="002562BE">
              <w:rPr>
                <w:sz w:val="24"/>
                <w:szCs w:val="24"/>
              </w:rPr>
              <w:t>Reposo durante las primeras 24 h post cirugía</w:t>
            </w:r>
          </w:p>
          <w:p w14:paraId="24969041" w14:textId="77777777" w:rsidR="00673EE0" w:rsidRDefault="00673EE0" w:rsidP="00673EE0">
            <w:pPr>
              <w:pStyle w:val="Prrafodelista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 w:rsidRPr="002562BE">
              <w:rPr>
                <w:sz w:val="24"/>
                <w:szCs w:val="24"/>
              </w:rPr>
              <w:t xml:space="preserve">Limpieza de la herida 2 veces por día con solución de </w:t>
            </w:r>
            <w:proofErr w:type="spellStart"/>
            <w:r w:rsidRPr="002562BE">
              <w:rPr>
                <w:sz w:val="24"/>
                <w:szCs w:val="24"/>
              </w:rPr>
              <w:t>pervinox</w:t>
            </w:r>
            <w:proofErr w:type="spellEnd"/>
            <w:r w:rsidRPr="002562BE">
              <w:rPr>
                <w:sz w:val="24"/>
                <w:szCs w:val="24"/>
              </w:rPr>
              <w:t xml:space="preserve"> o con agua oxigenada de 10 volúmenes</w:t>
            </w:r>
          </w:p>
          <w:p w14:paraId="413C7FB8" w14:textId="3F28C9A2" w:rsidR="007A3BC4" w:rsidRPr="007F5827" w:rsidRDefault="00673EE0" w:rsidP="00673EE0">
            <w:pPr>
              <w:spacing w:before="120" w:after="120"/>
              <w:rPr>
                <w:sz w:val="24"/>
                <w:szCs w:val="24"/>
              </w:rPr>
            </w:pPr>
            <w:r w:rsidRPr="002562BE">
              <w:rPr>
                <w:b/>
                <w:bCs/>
                <w:sz w:val="24"/>
                <w:szCs w:val="24"/>
              </w:rPr>
              <w:t xml:space="preserve">Ante cualquier duda, comunicarse al </w:t>
            </w:r>
            <w:r w:rsidRPr="00502D14">
              <w:rPr>
                <w:b/>
                <w:bCs/>
                <w:sz w:val="24"/>
                <w:szCs w:val="24"/>
                <w:highlight w:val="yellow"/>
              </w:rPr>
              <w:t>XXXXX</w:t>
            </w:r>
          </w:p>
        </w:tc>
      </w:tr>
    </w:tbl>
    <w:p w14:paraId="72560D8A" w14:textId="3DAEC889" w:rsidR="00ED116C" w:rsidRDefault="00ED116C" w:rsidP="00CB5ED4"/>
    <w:p w14:paraId="0905763D" w14:textId="77777777" w:rsidR="00673EE0" w:rsidRDefault="00673EE0" w:rsidP="00CB5ED4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ED116C" w:rsidRPr="002562BE" w14:paraId="009C02A3" w14:textId="77777777" w:rsidTr="00105CD2">
        <w:trPr>
          <w:jc w:val="center"/>
        </w:trPr>
        <w:tc>
          <w:tcPr>
            <w:tcW w:w="5129" w:type="dxa"/>
          </w:tcPr>
          <w:p w14:paraId="345A249C" w14:textId="232FE70A" w:rsidR="00ED116C" w:rsidRPr="002562BE" w:rsidRDefault="00ED116C" w:rsidP="00673EE0">
            <w:pPr>
              <w:spacing w:before="240"/>
              <w:jc w:val="center"/>
              <w:rPr>
                <w:sz w:val="24"/>
                <w:szCs w:val="24"/>
              </w:rPr>
            </w:pPr>
            <w:r>
              <w:br w:type="page"/>
            </w:r>
            <w:r>
              <w:rPr>
                <w:b/>
                <w:bCs/>
                <w:sz w:val="24"/>
                <w:szCs w:val="24"/>
              </w:rPr>
              <w:t>PERROS</w:t>
            </w:r>
          </w:p>
          <w:p w14:paraId="593A608A" w14:textId="47769715" w:rsidR="00ED116C" w:rsidRPr="002562BE" w:rsidRDefault="00ED116C" w:rsidP="00673EE0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Cefalexina 500 mg</w:t>
            </w:r>
            <w:r w:rsidRPr="002562BE">
              <w:rPr>
                <w:sz w:val="24"/>
                <w:szCs w:val="24"/>
              </w:rPr>
              <w:t xml:space="preserve"> (comprimidos)</w:t>
            </w:r>
          </w:p>
          <w:p w14:paraId="2F96746A" w14:textId="2CFA0B76" w:rsidR="00ED116C" w:rsidRPr="002562BE" w:rsidRDefault="00ED116C" w:rsidP="00673EE0">
            <w:pPr>
              <w:pStyle w:val="Prrafodelista"/>
              <w:numPr>
                <w:ilvl w:val="0"/>
                <w:numId w:val="2"/>
              </w:numPr>
              <w:spacing w:before="240"/>
              <w:ind w:left="357" w:hanging="357"/>
              <w:rPr>
                <w:sz w:val="24"/>
                <w:szCs w:val="24"/>
              </w:rPr>
            </w:pPr>
            <w:r w:rsidRPr="002562BE">
              <w:rPr>
                <w:sz w:val="24"/>
                <w:szCs w:val="24"/>
              </w:rPr>
              <w:t>Administrar</w:t>
            </w:r>
            <w:r>
              <w:rPr>
                <w:sz w:val="24"/>
                <w:szCs w:val="24"/>
              </w:rPr>
              <w:t xml:space="preserve"> ……………………</w:t>
            </w:r>
            <w:r w:rsidRPr="002562BE">
              <w:rPr>
                <w:sz w:val="24"/>
                <w:szCs w:val="24"/>
              </w:rPr>
              <w:t xml:space="preserve"> pastilla </w:t>
            </w:r>
            <w:r>
              <w:rPr>
                <w:sz w:val="24"/>
                <w:szCs w:val="24"/>
              </w:rPr>
              <w:t>cada 12 horas</w:t>
            </w:r>
            <w:r w:rsidRPr="002562BE">
              <w:rPr>
                <w:sz w:val="24"/>
                <w:szCs w:val="24"/>
              </w:rPr>
              <w:t>, durante 7 días</w:t>
            </w:r>
          </w:p>
          <w:p w14:paraId="30D67A71" w14:textId="77777777" w:rsidR="00ED116C" w:rsidRPr="002562BE" w:rsidRDefault="00ED116C" w:rsidP="00673EE0">
            <w:pPr>
              <w:spacing w:before="240"/>
              <w:rPr>
                <w:sz w:val="24"/>
                <w:szCs w:val="24"/>
                <w:u w:val="single"/>
              </w:rPr>
            </w:pPr>
            <w:r w:rsidRPr="002562BE">
              <w:rPr>
                <w:sz w:val="24"/>
                <w:szCs w:val="24"/>
                <w:u w:val="single"/>
              </w:rPr>
              <w:t>Recomendaciones:</w:t>
            </w:r>
          </w:p>
          <w:p w14:paraId="2F241665" w14:textId="77777777" w:rsidR="00ED116C" w:rsidRPr="002562BE" w:rsidRDefault="00ED116C" w:rsidP="00105CD2">
            <w:pPr>
              <w:pStyle w:val="Prrafodelista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 w:rsidRPr="002562BE">
              <w:rPr>
                <w:sz w:val="24"/>
                <w:szCs w:val="24"/>
              </w:rPr>
              <w:t>No deje salir a su animal, manténgalo dentro de su casa</w:t>
            </w:r>
          </w:p>
          <w:p w14:paraId="167BF643" w14:textId="77777777" w:rsidR="00ED116C" w:rsidRPr="002562BE" w:rsidRDefault="00ED116C" w:rsidP="00105CD2">
            <w:pPr>
              <w:pStyle w:val="Prrafodelista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 w:rsidRPr="002562BE">
              <w:rPr>
                <w:sz w:val="24"/>
                <w:szCs w:val="24"/>
              </w:rPr>
              <w:t>Dejar al animal en un lugar protegido de otros animales, a nivel del piso para evitar caídas, que esté templado, alejado de la luz y vigilado</w:t>
            </w:r>
          </w:p>
          <w:p w14:paraId="2CA32C73" w14:textId="77777777" w:rsidR="00ED116C" w:rsidRPr="002562BE" w:rsidRDefault="00ED116C" w:rsidP="00105CD2">
            <w:pPr>
              <w:pStyle w:val="Prrafodelista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 w:rsidRPr="002562BE">
              <w:rPr>
                <w:sz w:val="24"/>
                <w:szCs w:val="24"/>
              </w:rPr>
              <w:t>Reposo durante las primeras 24 h post cirugía</w:t>
            </w:r>
          </w:p>
          <w:p w14:paraId="0AED15E4" w14:textId="2C3737EF" w:rsidR="00ED116C" w:rsidRDefault="004D4EA3" w:rsidP="00105CD2">
            <w:pPr>
              <w:pStyle w:val="Prrafodelista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Limpiar</w:t>
            </w:r>
            <w:r w:rsidR="00ED116C" w:rsidRPr="002562BE">
              <w:rPr>
                <w:sz w:val="24"/>
                <w:szCs w:val="24"/>
              </w:rPr>
              <w:t xml:space="preserve"> la herida 2 veces por día con solución de </w:t>
            </w:r>
            <w:proofErr w:type="spellStart"/>
            <w:r w:rsidR="00ED116C" w:rsidRPr="002562BE">
              <w:rPr>
                <w:sz w:val="24"/>
                <w:szCs w:val="24"/>
              </w:rPr>
              <w:t>pervinox</w:t>
            </w:r>
            <w:proofErr w:type="spellEnd"/>
            <w:r w:rsidR="00ED116C" w:rsidRPr="002562BE">
              <w:rPr>
                <w:sz w:val="24"/>
                <w:szCs w:val="24"/>
              </w:rPr>
              <w:t xml:space="preserve"> o con agua oxigenada de 10 </w:t>
            </w:r>
            <w:proofErr w:type="spellStart"/>
            <w:r w:rsidR="00ED116C" w:rsidRPr="002562BE">
              <w:rPr>
                <w:sz w:val="24"/>
                <w:szCs w:val="24"/>
              </w:rPr>
              <w:t>vol</w:t>
            </w:r>
            <w:proofErr w:type="spellEnd"/>
          </w:p>
          <w:p w14:paraId="446D84B3" w14:textId="680A983C" w:rsidR="007F5827" w:rsidRPr="002562BE" w:rsidRDefault="00ED116C" w:rsidP="00673EE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562BE">
              <w:rPr>
                <w:b/>
                <w:bCs/>
                <w:sz w:val="24"/>
                <w:szCs w:val="24"/>
              </w:rPr>
              <w:t xml:space="preserve">Ante cualquier duda, comunicarse al </w:t>
            </w:r>
            <w:r w:rsidRPr="00502D14">
              <w:rPr>
                <w:b/>
                <w:bCs/>
                <w:sz w:val="24"/>
                <w:szCs w:val="24"/>
                <w:highlight w:val="yellow"/>
              </w:rPr>
              <w:t>XXXX</w:t>
            </w:r>
            <w:r w:rsidR="00673EE0" w:rsidRPr="00502D14">
              <w:rPr>
                <w:b/>
                <w:bCs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5129" w:type="dxa"/>
          </w:tcPr>
          <w:p w14:paraId="1D38961A" w14:textId="77777777" w:rsidR="006A1A42" w:rsidRPr="002562BE" w:rsidRDefault="006A1A42" w:rsidP="006A1A42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PERROS</w:t>
            </w:r>
          </w:p>
          <w:p w14:paraId="1EE313DA" w14:textId="77777777" w:rsidR="006A1A42" w:rsidRPr="002562BE" w:rsidRDefault="006A1A42" w:rsidP="006A1A42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Cefalexina 500 mg</w:t>
            </w:r>
            <w:r w:rsidRPr="002562BE">
              <w:rPr>
                <w:sz w:val="24"/>
                <w:szCs w:val="24"/>
              </w:rPr>
              <w:t xml:space="preserve"> (comprimidos)</w:t>
            </w:r>
          </w:p>
          <w:p w14:paraId="087D52B6" w14:textId="77777777" w:rsidR="006A1A42" w:rsidRPr="002562BE" w:rsidRDefault="006A1A42" w:rsidP="006A1A42">
            <w:pPr>
              <w:pStyle w:val="Prrafodelista"/>
              <w:numPr>
                <w:ilvl w:val="0"/>
                <w:numId w:val="2"/>
              </w:numPr>
              <w:spacing w:before="240"/>
              <w:ind w:left="357" w:hanging="357"/>
              <w:rPr>
                <w:sz w:val="24"/>
                <w:szCs w:val="24"/>
              </w:rPr>
            </w:pPr>
            <w:r w:rsidRPr="002562BE">
              <w:rPr>
                <w:sz w:val="24"/>
                <w:szCs w:val="24"/>
              </w:rPr>
              <w:t>Administrar</w:t>
            </w:r>
            <w:r>
              <w:rPr>
                <w:sz w:val="24"/>
                <w:szCs w:val="24"/>
              </w:rPr>
              <w:t xml:space="preserve"> ……………………</w:t>
            </w:r>
            <w:r w:rsidRPr="002562BE">
              <w:rPr>
                <w:sz w:val="24"/>
                <w:szCs w:val="24"/>
              </w:rPr>
              <w:t xml:space="preserve"> pastilla </w:t>
            </w:r>
            <w:r>
              <w:rPr>
                <w:sz w:val="24"/>
                <w:szCs w:val="24"/>
              </w:rPr>
              <w:t>cada 12 horas</w:t>
            </w:r>
            <w:r w:rsidRPr="002562BE">
              <w:rPr>
                <w:sz w:val="24"/>
                <w:szCs w:val="24"/>
              </w:rPr>
              <w:t>, durante 7 días</w:t>
            </w:r>
          </w:p>
          <w:p w14:paraId="4ADAD2A7" w14:textId="77777777" w:rsidR="006A1A42" w:rsidRPr="002562BE" w:rsidRDefault="006A1A42" w:rsidP="006A1A42">
            <w:pPr>
              <w:spacing w:before="240"/>
              <w:rPr>
                <w:sz w:val="24"/>
                <w:szCs w:val="24"/>
                <w:u w:val="single"/>
              </w:rPr>
            </w:pPr>
            <w:r w:rsidRPr="002562BE">
              <w:rPr>
                <w:sz w:val="24"/>
                <w:szCs w:val="24"/>
                <w:u w:val="single"/>
              </w:rPr>
              <w:t>Recomendaciones:</w:t>
            </w:r>
          </w:p>
          <w:p w14:paraId="47D035E5" w14:textId="77777777" w:rsidR="006A1A42" w:rsidRPr="002562BE" w:rsidRDefault="006A1A42" w:rsidP="006A1A42">
            <w:pPr>
              <w:pStyle w:val="Prrafodelista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 w:rsidRPr="002562BE">
              <w:rPr>
                <w:sz w:val="24"/>
                <w:szCs w:val="24"/>
              </w:rPr>
              <w:t>No deje salir a su animal, manténgalo dentro de su casa</w:t>
            </w:r>
          </w:p>
          <w:p w14:paraId="19B07B3E" w14:textId="77777777" w:rsidR="006A1A42" w:rsidRPr="002562BE" w:rsidRDefault="006A1A42" w:rsidP="006A1A42">
            <w:pPr>
              <w:pStyle w:val="Prrafodelista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 w:rsidRPr="002562BE">
              <w:rPr>
                <w:sz w:val="24"/>
                <w:szCs w:val="24"/>
              </w:rPr>
              <w:t>Dejar al animal en un lugar protegido de otros animales, a nivel del piso para evitar caídas, que esté templado, alejado de la luz y vigilado</w:t>
            </w:r>
          </w:p>
          <w:p w14:paraId="2274C654" w14:textId="77777777" w:rsidR="006A1A42" w:rsidRPr="002562BE" w:rsidRDefault="006A1A42" w:rsidP="006A1A42">
            <w:pPr>
              <w:pStyle w:val="Prrafodelista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 w:rsidRPr="002562BE">
              <w:rPr>
                <w:sz w:val="24"/>
                <w:szCs w:val="24"/>
              </w:rPr>
              <w:t>Reposo durante las primeras 24 h post cirugía</w:t>
            </w:r>
          </w:p>
          <w:p w14:paraId="74E93EF5" w14:textId="392238F2" w:rsidR="006A1A42" w:rsidRDefault="004D4EA3" w:rsidP="006A1A42">
            <w:pPr>
              <w:pStyle w:val="Prrafodelista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Limpiar</w:t>
            </w:r>
            <w:r w:rsidR="006A1A42" w:rsidRPr="002562BE">
              <w:rPr>
                <w:sz w:val="24"/>
                <w:szCs w:val="24"/>
              </w:rPr>
              <w:t xml:space="preserve"> la herida 2 veces por día con solución de </w:t>
            </w:r>
            <w:proofErr w:type="spellStart"/>
            <w:r w:rsidR="006A1A42" w:rsidRPr="002562BE">
              <w:rPr>
                <w:sz w:val="24"/>
                <w:szCs w:val="24"/>
              </w:rPr>
              <w:t>pervinox</w:t>
            </w:r>
            <w:proofErr w:type="spellEnd"/>
            <w:r w:rsidR="006A1A42" w:rsidRPr="002562BE">
              <w:rPr>
                <w:sz w:val="24"/>
                <w:szCs w:val="24"/>
              </w:rPr>
              <w:t xml:space="preserve"> o con agua oxigenada de 10 </w:t>
            </w:r>
            <w:proofErr w:type="spellStart"/>
            <w:r w:rsidR="006A1A42" w:rsidRPr="002562BE">
              <w:rPr>
                <w:sz w:val="24"/>
                <w:szCs w:val="24"/>
              </w:rPr>
              <w:t>vol</w:t>
            </w:r>
            <w:proofErr w:type="spellEnd"/>
          </w:p>
          <w:p w14:paraId="65CB7AC4" w14:textId="332130EB" w:rsidR="00ED116C" w:rsidRPr="007F5827" w:rsidRDefault="006A1A42" w:rsidP="006A1A4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562BE">
              <w:rPr>
                <w:b/>
                <w:bCs/>
                <w:sz w:val="24"/>
                <w:szCs w:val="24"/>
              </w:rPr>
              <w:t xml:space="preserve">Ante cualquier duda, comunicarse al </w:t>
            </w:r>
            <w:r w:rsidRPr="00502D14">
              <w:rPr>
                <w:b/>
                <w:bCs/>
                <w:sz w:val="24"/>
                <w:szCs w:val="24"/>
                <w:highlight w:val="yellow"/>
              </w:rPr>
              <w:t>XXXXX</w:t>
            </w:r>
          </w:p>
        </w:tc>
        <w:tc>
          <w:tcPr>
            <w:tcW w:w="5130" w:type="dxa"/>
          </w:tcPr>
          <w:p w14:paraId="1B5E8136" w14:textId="77777777" w:rsidR="006A1A42" w:rsidRPr="002562BE" w:rsidRDefault="006A1A42" w:rsidP="006A1A42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PERROS</w:t>
            </w:r>
          </w:p>
          <w:p w14:paraId="138FC64B" w14:textId="77777777" w:rsidR="006A1A42" w:rsidRPr="002562BE" w:rsidRDefault="006A1A42" w:rsidP="006A1A42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Cefalexina 500 mg</w:t>
            </w:r>
            <w:r w:rsidRPr="002562BE">
              <w:rPr>
                <w:sz w:val="24"/>
                <w:szCs w:val="24"/>
              </w:rPr>
              <w:t xml:space="preserve"> (comprimidos)</w:t>
            </w:r>
          </w:p>
          <w:p w14:paraId="0DB6DE47" w14:textId="77777777" w:rsidR="006A1A42" w:rsidRPr="002562BE" w:rsidRDefault="006A1A42" w:rsidP="006A1A42">
            <w:pPr>
              <w:pStyle w:val="Prrafodelista"/>
              <w:numPr>
                <w:ilvl w:val="0"/>
                <w:numId w:val="2"/>
              </w:numPr>
              <w:spacing w:before="240"/>
              <w:ind w:left="357" w:hanging="357"/>
              <w:rPr>
                <w:sz w:val="24"/>
                <w:szCs w:val="24"/>
              </w:rPr>
            </w:pPr>
            <w:r w:rsidRPr="002562BE">
              <w:rPr>
                <w:sz w:val="24"/>
                <w:szCs w:val="24"/>
              </w:rPr>
              <w:t>Administrar</w:t>
            </w:r>
            <w:r>
              <w:rPr>
                <w:sz w:val="24"/>
                <w:szCs w:val="24"/>
              </w:rPr>
              <w:t xml:space="preserve"> ……………………</w:t>
            </w:r>
            <w:r w:rsidRPr="002562BE">
              <w:rPr>
                <w:sz w:val="24"/>
                <w:szCs w:val="24"/>
              </w:rPr>
              <w:t xml:space="preserve"> pastilla </w:t>
            </w:r>
            <w:r>
              <w:rPr>
                <w:sz w:val="24"/>
                <w:szCs w:val="24"/>
              </w:rPr>
              <w:t>cada 12 horas</w:t>
            </w:r>
            <w:r w:rsidRPr="002562BE">
              <w:rPr>
                <w:sz w:val="24"/>
                <w:szCs w:val="24"/>
              </w:rPr>
              <w:t>, durante 7 días</w:t>
            </w:r>
          </w:p>
          <w:p w14:paraId="3B79F1A8" w14:textId="77777777" w:rsidR="006A1A42" w:rsidRPr="002562BE" w:rsidRDefault="006A1A42" w:rsidP="006A1A42">
            <w:pPr>
              <w:spacing w:before="240"/>
              <w:rPr>
                <w:sz w:val="24"/>
                <w:szCs w:val="24"/>
                <w:u w:val="single"/>
              </w:rPr>
            </w:pPr>
            <w:r w:rsidRPr="002562BE">
              <w:rPr>
                <w:sz w:val="24"/>
                <w:szCs w:val="24"/>
                <w:u w:val="single"/>
              </w:rPr>
              <w:t>Recomendaciones:</w:t>
            </w:r>
          </w:p>
          <w:p w14:paraId="503885C8" w14:textId="77777777" w:rsidR="006A1A42" w:rsidRPr="002562BE" w:rsidRDefault="006A1A42" w:rsidP="006A1A42">
            <w:pPr>
              <w:pStyle w:val="Prrafodelista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 w:rsidRPr="002562BE">
              <w:rPr>
                <w:sz w:val="24"/>
                <w:szCs w:val="24"/>
              </w:rPr>
              <w:t>No deje salir a su animal, manténgalo dentro de su casa</w:t>
            </w:r>
          </w:p>
          <w:p w14:paraId="23713C00" w14:textId="77777777" w:rsidR="006A1A42" w:rsidRPr="002562BE" w:rsidRDefault="006A1A42" w:rsidP="006A1A42">
            <w:pPr>
              <w:pStyle w:val="Prrafodelista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 w:rsidRPr="002562BE">
              <w:rPr>
                <w:sz w:val="24"/>
                <w:szCs w:val="24"/>
              </w:rPr>
              <w:t>Dejar al animal en un lugar protegido de otros animales, a nivel del piso para evitar caídas, que esté templado, alejado de la luz y vigilado</w:t>
            </w:r>
          </w:p>
          <w:p w14:paraId="4A178685" w14:textId="77777777" w:rsidR="006A1A42" w:rsidRPr="002562BE" w:rsidRDefault="006A1A42" w:rsidP="006A1A42">
            <w:pPr>
              <w:pStyle w:val="Prrafodelista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 w:rsidRPr="002562BE">
              <w:rPr>
                <w:sz w:val="24"/>
                <w:szCs w:val="24"/>
              </w:rPr>
              <w:t>Reposo durante las primeras 24 h post cirugía</w:t>
            </w:r>
          </w:p>
          <w:p w14:paraId="039070D7" w14:textId="401D6DA8" w:rsidR="006A1A42" w:rsidRDefault="004D4EA3" w:rsidP="006A1A42">
            <w:pPr>
              <w:pStyle w:val="Prrafodelista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Limpiar</w:t>
            </w:r>
            <w:r w:rsidR="006A1A42" w:rsidRPr="002562BE">
              <w:rPr>
                <w:sz w:val="24"/>
                <w:szCs w:val="24"/>
              </w:rPr>
              <w:t xml:space="preserve"> la herida 2 veces por día con solución de </w:t>
            </w:r>
            <w:proofErr w:type="spellStart"/>
            <w:r w:rsidR="006A1A42" w:rsidRPr="002562BE">
              <w:rPr>
                <w:sz w:val="24"/>
                <w:szCs w:val="24"/>
              </w:rPr>
              <w:t>pervinox</w:t>
            </w:r>
            <w:proofErr w:type="spellEnd"/>
            <w:r w:rsidR="006A1A42" w:rsidRPr="002562BE">
              <w:rPr>
                <w:sz w:val="24"/>
                <w:szCs w:val="24"/>
              </w:rPr>
              <w:t xml:space="preserve"> o con agua oxigenada de 10 </w:t>
            </w:r>
            <w:proofErr w:type="spellStart"/>
            <w:r w:rsidR="006A1A42" w:rsidRPr="002562BE">
              <w:rPr>
                <w:sz w:val="24"/>
                <w:szCs w:val="24"/>
              </w:rPr>
              <w:t>vol</w:t>
            </w:r>
            <w:proofErr w:type="spellEnd"/>
          </w:p>
          <w:p w14:paraId="7ED9B259" w14:textId="57459762" w:rsidR="00ED116C" w:rsidRPr="007F5827" w:rsidRDefault="006A1A42" w:rsidP="006A1A4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562BE">
              <w:rPr>
                <w:b/>
                <w:bCs/>
                <w:sz w:val="24"/>
                <w:szCs w:val="24"/>
              </w:rPr>
              <w:t xml:space="preserve">Ante cualquier duda, comunicarse al </w:t>
            </w:r>
            <w:r w:rsidRPr="00502D14">
              <w:rPr>
                <w:b/>
                <w:bCs/>
                <w:sz w:val="24"/>
                <w:szCs w:val="24"/>
                <w:highlight w:val="yellow"/>
              </w:rPr>
              <w:t>XXXXX</w:t>
            </w:r>
          </w:p>
        </w:tc>
      </w:tr>
      <w:tr w:rsidR="00ED116C" w:rsidRPr="002562BE" w14:paraId="0D085F61" w14:textId="77777777" w:rsidTr="00105CD2">
        <w:trPr>
          <w:jc w:val="center"/>
        </w:trPr>
        <w:tc>
          <w:tcPr>
            <w:tcW w:w="5129" w:type="dxa"/>
          </w:tcPr>
          <w:p w14:paraId="0401FEAD" w14:textId="77777777" w:rsidR="00673EE0" w:rsidRPr="002562BE" w:rsidRDefault="00673EE0" w:rsidP="00673EE0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PERROS</w:t>
            </w:r>
          </w:p>
          <w:p w14:paraId="55BB1B85" w14:textId="77777777" w:rsidR="00673EE0" w:rsidRPr="002562BE" w:rsidRDefault="00673EE0" w:rsidP="00673EE0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Cefalexina 500 mg</w:t>
            </w:r>
            <w:r w:rsidRPr="002562BE">
              <w:rPr>
                <w:sz w:val="24"/>
                <w:szCs w:val="24"/>
              </w:rPr>
              <w:t xml:space="preserve"> (comprimidos)</w:t>
            </w:r>
          </w:p>
          <w:p w14:paraId="061B9BE1" w14:textId="77777777" w:rsidR="00673EE0" w:rsidRPr="002562BE" w:rsidRDefault="00673EE0" w:rsidP="00673EE0">
            <w:pPr>
              <w:pStyle w:val="Prrafodelista"/>
              <w:numPr>
                <w:ilvl w:val="0"/>
                <w:numId w:val="2"/>
              </w:numPr>
              <w:spacing w:before="240"/>
              <w:ind w:left="357" w:hanging="357"/>
              <w:rPr>
                <w:sz w:val="24"/>
                <w:szCs w:val="24"/>
              </w:rPr>
            </w:pPr>
            <w:r w:rsidRPr="002562BE">
              <w:rPr>
                <w:sz w:val="24"/>
                <w:szCs w:val="24"/>
              </w:rPr>
              <w:t>Administrar</w:t>
            </w:r>
            <w:r>
              <w:rPr>
                <w:sz w:val="24"/>
                <w:szCs w:val="24"/>
              </w:rPr>
              <w:t xml:space="preserve"> ……………………</w:t>
            </w:r>
            <w:r w:rsidRPr="002562BE">
              <w:rPr>
                <w:sz w:val="24"/>
                <w:szCs w:val="24"/>
              </w:rPr>
              <w:t xml:space="preserve"> pastilla </w:t>
            </w:r>
            <w:r>
              <w:rPr>
                <w:sz w:val="24"/>
                <w:szCs w:val="24"/>
              </w:rPr>
              <w:t>cada 12 horas</w:t>
            </w:r>
            <w:r w:rsidRPr="002562BE">
              <w:rPr>
                <w:sz w:val="24"/>
                <w:szCs w:val="24"/>
              </w:rPr>
              <w:t>, durante 7 días</w:t>
            </w:r>
          </w:p>
          <w:p w14:paraId="6C37C30E" w14:textId="77777777" w:rsidR="00673EE0" w:rsidRPr="002562BE" w:rsidRDefault="00673EE0" w:rsidP="00673EE0">
            <w:pPr>
              <w:spacing w:before="240"/>
              <w:rPr>
                <w:sz w:val="24"/>
                <w:szCs w:val="24"/>
                <w:u w:val="single"/>
              </w:rPr>
            </w:pPr>
            <w:r w:rsidRPr="002562BE">
              <w:rPr>
                <w:sz w:val="24"/>
                <w:szCs w:val="24"/>
                <w:u w:val="single"/>
              </w:rPr>
              <w:t>Recomendaciones:</w:t>
            </w:r>
          </w:p>
          <w:p w14:paraId="3242D265" w14:textId="77777777" w:rsidR="00673EE0" w:rsidRPr="002562BE" w:rsidRDefault="00673EE0" w:rsidP="00673EE0">
            <w:pPr>
              <w:pStyle w:val="Prrafodelista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 w:rsidRPr="002562BE">
              <w:rPr>
                <w:sz w:val="24"/>
                <w:szCs w:val="24"/>
              </w:rPr>
              <w:t>No deje salir a su animal, manténgalo dentro de su casa</w:t>
            </w:r>
          </w:p>
          <w:p w14:paraId="488E2C28" w14:textId="77777777" w:rsidR="00673EE0" w:rsidRPr="002562BE" w:rsidRDefault="00673EE0" w:rsidP="00673EE0">
            <w:pPr>
              <w:pStyle w:val="Prrafodelista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 w:rsidRPr="002562BE">
              <w:rPr>
                <w:sz w:val="24"/>
                <w:szCs w:val="24"/>
              </w:rPr>
              <w:t>Dejar al animal en un lugar protegido de otros animales, a nivel del piso para evitar caídas, que esté templado, alejado de la luz y vigilado</w:t>
            </w:r>
          </w:p>
          <w:p w14:paraId="1140CE9B" w14:textId="77777777" w:rsidR="00673EE0" w:rsidRPr="002562BE" w:rsidRDefault="00673EE0" w:rsidP="00673EE0">
            <w:pPr>
              <w:pStyle w:val="Prrafodelista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 w:rsidRPr="002562BE">
              <w:rPr>
                <w:sz w:val="24"/>
                <w:szCs w:val="24"/>
              </w:rPr>
              <w:t>Reposo durante las primeras 24 h post cirugía</w:t>
            </w:r>
          </w:p>
          <w:p w14:paraId="7E42BC23" w14:textId="3287175A" w:rsidR="00673EE0" w:rsidRDefault="004D4EA3" w:rsidP="00673EE0">
            <w:pPr>
              <w:pStyle w:val="Prrafodelista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Limpiar</w:t>
            </w:r>
            <w:r w:rsidR="00673EE0" w:rsidRPr="002562BE">
              <w:rPr>
                <w:sz w:val="24"/>
                <w:szCs w:val="24"/>
              </w:rPr>
              <w:t xml:space="preserve"> la herida 2 veces por día con solución de </w:t>
            </w:r>
            <w:proofErr w:type="spellStart"/>
            <w:r w:rsidR="00673EE0" w:rsidRPr="002562BE">
              <w:rPr>
                <w:sz w:val="24"/>
                <w:szCs w:val="24"/>
              </w:rPr>
              <w:t>pervinox</w:t>
            </w:r>
            <w:proofErr w:type="spellEnd"/>
            <w:r w:rsidR="00673EE0" w:rsidRPr="002562BE">
              <w:rPr>
                <w:sz w:val="24"/>
                <w:szCs w:val="24"/>
              </w:rPr>
              <w:t xml:space="preserve"> o con agua oxigenada de 10 </w:t>
            </w:r>
            <w:proofErr w:type="spellStart"/>
            <w:r w:rsidR="00673EE0" w:rsidRPr="002562BE">
              <w:rPr>
                <w:sz w:val="24"/>
                <w:szCs w:val="24"/>
              </w:rPr>
              <w:t>vol</w:t>
            </w:r>
            <w:proofErr w:type="spellEnd"/>
          </w:p>
          <w:p w14:paraId="3328D0B0" w14:textId="613894E2" w:rsidR="007F5827" w:rsidRPr="007F5827" w:rsidRDefault="00673EE0" w:rsidP="00673EE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562BE">
              <w:rPr>
                <w:b/>
                <w:bCs/>
                <w:sz w:val="24"/>
                <w:szCs w:val="24"/>
              </w:rPr>
              <w:t xml:space="preserve">Ante cualquier duda, comunicarse al </w:t>
            </w:r>
            <w:r w:rsidRPr="00502D14">
              <w:rPr>
                <w:b/>
                <w:bCs/>
                <w:sz w:val="24"/>
                <w:szCs w:val="24"/>
                <w:highlight w:val="yellow"/>
              </w:rPr>
              <w:t>XXXXX</w:t>
            </w:r>
          </w:p>
        </w:tc>
        <w:tc>
          <w:tcPr>
            <w:tcW w:w="5129" w:type="dxa"/>
          </w:tcPr>
          <w:p w14:paraId="26814313" w14:textId="77777777" w:rsidR="006A1A42" w:rsidRPr="002562BE" w:rsidRDefault="006A1A42" w:rsidP="006A1A42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PERROS</w:t>
            </w:r>
          </w:p>
          <w:p w14:paraId="47F6E5C7" w14:textId="77777777" w:rsidR="006A1A42" w:rsidRPr="002562BE" w:rsidRDefault="006A1A42" w:rsidP="006A1A42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Cefalexina 500 mg</w:t>
            </w:r>
            <w:r w:rsidRPr="002562BE">
              <w:rPr>
                <w:sz w:val="24"/>
                <w:szCs w:val="24"/>
              </w:rPr>
              <w:t xml:space="preserve"> (comprimidos)</w:t>
            </w:r>
          </w:p>
          <w:p w14:paraId="65D9CDC5" w14:textId="77777777" w:rsidR="006A1A42" w:rsidRPr="002562BE" w:rsidRDefault="006A1A42" w:rsidP="006A1A42">
            <w:pPr>
              <w:pStyle w:val="Prrafodelista"/>
              <w:numPr>
                <w:ilvl w:val="0"/>
                <w:numId w:val="2"/>
              </w:numPr>
              <w:spacing w:before="240"/>
              <w:ind w:left="357" w:hanging="357"/>
              <w:rPr>
                <w:sz w:val="24"/>
                <w:szCs w:val="24"/>
              </w:rPr>
            </w:pPr>
            <w:r w:rsidRPr="002562BE">
              <w:rPr>
                <w:sz w:val="24"/>
                <w:szCs w:val="24"/>
              </w:rPr>
              <w:t>Administrar</w:t>
            </w:r>
            <w:r>
              <w:rPr>
                <w:sz w:val="24"/>
                <w:szCs w:val="24"/>
              </w:rPr>
              <w:t xml:space="preserve"> ……………………</w:t>
            </w:r>
            <w:r w:rsidRPr="002562BE">
              <w:rPr>
                <w:sz w:val="24"/>
                <w:szCs w:val="24"/>
              </w:rPr>
              <w:t xml:space="preserve"> pastilla </w:t>
            </w:r>
            <w:r>
              <w:rPr>
                <w:sz w:val="24"/>
                <w:szCs w:val="24"/>
              </w:rPr>
              <w:t>cada 12 horas</w:t>
            </w:r>
            <w:r w:rsidRPr="002562BE">
              <w:rPr>
                <w:sz w:val="24"/>
                <w:szCs w:val="24"/>
              </w:rPr>
              <w:t>, durante 7 días</w:t>
            </w:r>
          </w:p>
          <w:p w14:paraId="6FB7ED88" w14:textId="77777777" w:rsidR="006A1A42" w:rsidRPr="002562BE" w:rsidRDefault="006A1A42" w:rsidP="006A1A42">
            <w:pPr>
              <w:spacing w:before="240"/>
              <w:rPr>
                <w:sz w:val="24"/>
                <w:szCs w:val="24"/>
                <w:u w:val="single"/>
              </w:rPr>
            </w:pPr>
            <w:r w:rsidRPr="002562BE">
              <w:rPr>
                <w:sz w:val="24"/>
                <w:szCs w:val="24"/>
                <w:u w:val="single"/>
              </w:rPr>
              <w:t>Recomendaciones:</w:t>
            </w:r>
          </w:p>
          <w:p w14:paraId="7E207AFB" w14:textId="77777777" w:rsidR="006A1A42" w:rsidRPr="002562BE" w:rsidRDefault="006A1A42" w:rsidP="006A1A42">
            <w:pPr>
              <w:pStyle w:val="Prrafodelista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 w:rsidRPr="002562BE">
              <w:rPr>
                <w:sz w:val="24"/>
                <w:szCs w:val="24"/>
              </w:rPr>
              <w:t>No deje salir a su animal, manténgalo dentro de su casa</w:t>
            </w:r>
          </w:p>
          <w:p w14:paraId="3F1AE3B3" w14:textId="77777777" w:rsidR="006A1A42" w:rsidRPr="002562BE" w:rsidRDefault="006A1A42" w:rsidP="006A1A42">
            <w:pPr>
              <w:pStyle w:val="Prrafodelista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 w:rsidRPr="002562BE">
              <w:rPr>
                <w:sz w:val="24"/>
                <w:szCs w:val="24"/>
              </w:rPr>
              <w:t>Dejar al animal en un lugar protegido de otros animales, a nivel del piso para evitar caídas, que esté templado, alejado de la luz y vigilado</w:t>
            </w:r>
          </w:p>
          <w:p w14:paraId="059E0EE4" w14:textId="77777777" w:rsidR="006A1A42" w:rsidRPr="002562BE" w:rsidRDefault="006A1A42" w:rsidP="006A1A42">
            <w:pPr>
              <w:pStyle w:val="Prrafodelista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 w:rsidRPr="002562BE">
              <w:rPr>
                <w:sz w:val="24"/>
                <w:szCs w:val="24"/>
              </w:rPr>
              <w:t>Reposo durante las primeras 24 h post cirugía</w:t>
            </w:r>
          </w:p>
          <w:p w14:paraId="1BADF189" w14:textId="159BFC5C" w:rsidR="006A1A42" w:rsidRDefault="006A1A42" w:rsidP="006A1A42">
            <w:pPr>
              <w:pStyle w:val="Prrafodelista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 w:rsidRPr="002562BE">
              <w:rPr>
                <w:sz w:val="24"/>
                <w:szCs w:val="24"/>
              </w:rPr>
              <w:t>Limpi</w:t>
            </w:r>
            <w:r w:rsidR="004D4EA3">
              <w:rPr>
                <w:sz w:val="24"/>
                <w:szCs w:val="24"/>
              </w:rPr>
              <w:t xml:space="preserve">ar </w:t>
            </w:r>
            <w:r w:rsidRPr="002562BE">
              <w:rPr>
                <w:sz w:val="24"/>
                <w:szCs w:val="24"/>
              </w:rPr>
              <w:t xml:space="preserve">la herida 2 veces por día con solución de </w:t>
            </w:r>
            <w:proofErr w:type="spellStart"/>
            <w:r w:rsidRPr="002562BE">
              <w:rPr>
                <w:sz w:val="24"/>
                <w:szCs w:val="24"/>
              </w:rPr>
              <w:t>pervinox</w:t>
            </w:r>
            <w:proofErr w:type="spellEnd"/>
            <w:r w:rsidRPr="002562BE">
              <w:rPr>
                <w:sz w:val="24"/>
                <w:szCs w:val="24"/>
              </w:rPr>
              <w:t xml:space="preserve"> o con agua oxigenada de 10 </w:t>
            </w:r>
            <w:proofErr w:type="spellStart"/>
            <w:r w:rsidRPr="002562BE">
              <w:rPr>
                <w:sz w:val="24"/>
                <w:szCs w:val="24"/>
              </w:rPr>
              <w:t>vol</w:t>
            </w:r>
            <w:proofErr w:type="spellEnd"/>
          </w:p>
          <w:p w14:paraId="01A17B7B" w14:textId="7B17CACA" w:rsidR="00ED116C" w:rsidRPr="007F5827" w:rsidRDefault="006A1A42" w:rsidP="006A1A4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562BE">
              <w:rPr>
                <w:b/>
                <w:bCs/>
                <w:sz w:val="24"/>
                <w:szCs w:val="24"/>
              </w:rPr>
              <w:t xml:space="preserve">Ante cualquier duda, comunicarse al </w:t>
            </w:r>
            <w:r w:rsidRPr="00502D14">
              <w:rPr>
                <w:b/>
                <w:bCs/>
                <w:sz w:val="24"/>
                <w:szCs w:val="24"/>
                <w:highlight w:val="yellow"/>
              </w:rPr>
              <w:t>XXXXX</w:t>
            </w:r>
          </w:p>
        </w:tc>
        <w:tc>
          <w:tcPr>
            <w:tcW w:w="5130" w:type="dxa"/>
          </w:tcPr>
          <w:p w14:paraId="7D7FE7DC" w14:textId="77777777" w:rsidR="006A1A42" w:rsidRPr="002562BE" w:rsidRDefault="006A1A42" w:rsidP="006A1A42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PERROS</w:t>
            </w:r>
          </w:p>
          <w:p w14:paraId="2EEED9E9" w14:textId="77777777" w:rsidR="006A1A42" w:rsidRPr="002562BE" w:rsidRDefault="006A1A42" w:rsidP="006A1A42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Cefalexina 500 mg</w:t>
            </w:r>
            <w:r w:rsidRPr="002562BE">
              <w:rPr>
                <w:sz w:val="24"/>
                <w:szCs w:val="24"/>
              </w:rPr>
              <w:t xml:space="preserve"> (comprimidos)</w:t>
            </w:r>
          </w:p>
          <w:p w14:paraId="1C2A8435" w14:textId="77777777" w:rsidR="006A1A42" w:rsidRPr="002562BE" w:rsidRDefault="006A1A42" w:rsidP="006A1A42">
            <w:pPr>
              <w:pStyle w:val="Prrafodelista"/>
              <w:numPr>
                <w:ilvl w:val="0"/>
                <w:numId w:val="2"/>
              </w:numPr>
              <w:spacing w:before="240"/>
              <w:ind w:left="357" w:hanging="357"/>
              <w:rPr>
                <w:sz w:val="24"/>
                <w:szCs w:val="24"/>
              </w:rPr>
            </w:pPr>
            <w:r w:rsidRPr="002562BE">
              <w:rPr>
                <w:sz w:val="24"/>
                <w:szCs w:val="24"/>
              </w:rPr>
              <w:t>Administrar</w:t>
            </w:r>
            <w:r>
              <w:rPr>
                <w:sz w:val="24"/>
                <w:szCs w:val="24"/>
              </w:rPr>
              <w:t xml:space="preserve"> ……………………</w:t>
            </w:r>
            <w:r w:rsidRPr="002562BE">
              <w:rPr>
                <w:sz w:val="24"/>
                <w:szCs w:val="24"/>
              </w:rPr>
              <w:t xml:space="preserve"> pastilla </w:t>
            </w:r>
            <w:r>
              <w:rPr>
                <w:sz w:val="24"/>
                <w:szCs w:val="24"/>
              </w:rPr>
              <w:t>cada 12 horas</w:t>
            </w:r>
            <w:r w:rsidRPr="002562BE">
              <w:rPr>
                <w:sz w:val="24"/>
                <w:szCs w:val="24"/>
              </w:rPr>
              <w:t>, durante 7 días</w:t>
            </w:r>
          </w:p>
          <w:p w14:paraId="261EA073" w14:textId="77777777" w:rsidR="006A1A42" w:rsidRPr="002562BE" w:rsidRDefault="006A1A42" w:rsidP="006A1A42">
            <w:pPr>
              <w:spacing w:before="240"/>
              <w:rPr>
                <w:sz w:val="24"/>
                <w:szCs w:val="24"/>
                <w:u w:val="single"/>
              </w:rPr>
            </w:pPr>
            <w:r w:rsidRPr="002562BE">
              <w:rPr>
                <w:sz w:val="24"/>
                <w:szCs w:val="24"/>
                <w:u w:val="single"/>
              </w:rPr>
              <w:t>Recomendaciones:</w:t>
            </w:r>
          </w:p>
          <w:p w14:paraId="7FFE2248" w14:textId="77777777" w:rsidR="006A1A42" w:rsidRPr="002562BE" w:rsidRDefault="006A1A42" w:rsidP="006A1A42">
            <w:pPr>
              <w:pStyle w:val="Prrafodelista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 w:rsidRPr="002562BE">
              <w:rPr>
                <w:sz w:val="24"/>
                <w:szCs w:val="24"/>
              </w:rPr>
              <w:t>No deje salir a su animal, manténgalo dentro de su casa</w:t>
            </w:r>
          </w:p>
          <w:p w14:paraId="5376216F" w14:textId="77777777" w:rsidR="006A1A42" w:rsidRPr="002562BE" w:rsidRDefault="006A1A42" w:rsidP="006A1A42">
            <w:pPr>
              <w:pStyle w:val="Prrafodelista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 w:rsidRPr="002562BE">
              <w:rPr>
                <w:sz w:val="24"/>
                <w:szCs w:val="24"/>
              </w:rPr>
              <w:t>Dejar al animal en un lugar protegido de otros animales, a nivel del piso para evitar caídas, que esté templado, alejado de la luz y vigilado</w:t>
            </w:r>
          </w:p>
          <w:p w14:paraId="75ED9422" w14:textId="77777777" w:rsidR="006A1A42" w:rsidRPr="002562BE" w:rsidRDefault="006A1A42" w:rsidP="006A1A42">
            <w:pPr>
              <w:pStyle w:val="Prrafodelista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 w:rsidRPr="002562BE">
              <w:rPr>
                <w:sz w:val="24"/>
                <w:szCs w:val="24"/>
              </w:rPr>
              <w:t>Reposo durante las primeras 24 h post cirugía</w:t>
            </w:r>
          </w:p>
          <w:p w14:paraId="3658E360" w14:textId="3432AB82" w:rsidR="006A1A42" w:rsidRDefault="004D4EA3" w:rsidP="006A1A42">
            <w:pPr>
              <w:pStyle w:val="Prrafodelista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Limpiar</w:t>
            </w:r>
            <w:r w:rsidR="006A1A42" w:rsidRPr="002562BE">
              <w:rPr>
                <w:sz w:val="24"/>
                <w:szCs w:val="24"/>
              </w:rPr>
              <w:t xml:space="preserve"> la herida 2 veces por día con solución de </w:t>
            </w:r>
            <w:proofErr w:type="spellStart"/>
            <w:r w:rsidR="006A1A42" w:rsidRPr="002562BE">
              <w:rPr>
                <w:sz w:val="24"/>
                <w:szCs w:val="24"/>
              </w:rPr>
              <w:t>pervinox</w:t>
            </w:r>
            <w:proofErr w:type="spellEnd"/>
            <w:r w:rsidR="006A1A42" w:rsidRPr="002562BE">
              <w:rPr>
                <w:sz w:val="24"/>
                <w:szCs w:val="24"/>
              </w:rPr>
              <w:t xml:space="preserve"> o con agua oxigenada de 10 </w:t>
            </w:r>
            <w:proofErr w:type="spellStart"/>
            <w:r w:rsidR="006A1A42" w:rsidRPr="002562BE">
              <w:rPr>
                <w:sz w:val="24"/>
                <w:szCs w:val="24"/>
              </w:rPr>
              <w:t>vol</w:t>
            </w:r>
            <w:proofErr w:type="spellEnd"/>
          </w:p>
          <w:p w14:paraId="0FAD7905" w14:textId="0B1799A4" w:rsidR="00ED116C" w:rsidRPr="007F5827" w:rsidRDefault="006A1A42" w:rsidP="006A1A4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562BE">
              <w:rPr>
                <w:b/>
                <w:bCs/>
                <w:sz w:val="24"/>
                <w:szCs w:val="24"/>
              </w:rPr>
              <w:t xml:space="preserve">Ante cualquier duda, comunicarse al </w:t>
            </w:r>
            <w:r w:rsidRPr="00502D14">
              <w:rPr>
                <w:b/>
                <w:bCs/>
                <w:sz w:val="24"/>
                <w:szCs w:val="24"/>
                <w:highlight w:val="yellow"/>
              </w:rPr>
              <w:t>XXXXX</w:t>
            </w:r>
            <w:bookmarkStart w:id="0" w:name="_GoBack"/>
            <w:bookmarkEnd w:id="0"/>
          </w:p>
        </w:tc>
      </w:tr>
    </w:tbl>
    <w:p w14:paraId="7348749E" w14:textId="77777777" w:rsidR="007D0D8C" w:rsidRDefault="007D0D8C" w:rsidP="007F5827"/>
    <w:sectPr w:rsidR="007D0D8C" w:rsidSect="004C5D38">
      <w:pgSz w:w="16838" w:h="11906" w:orient="landscape" w:code="9"/>
      <w:pgMar w:top="113" w:right="0" w:bottom="0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C1746"/>
    <w:multiLevelType w:val="hybridMultilevel"/>
    <w:tmpl w:val="27DED4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609EB"/>
    <w:multiLevelType w:val="hybridMultilevel"/>
    <w:tmpl w:val="4058CF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D8"/>
    <w:rsid w:val="000F0E9C"/>
    <w:rsid w:val="002562BE"/>
    <w:rsid w:val="002F61B9"/>
    <w:rsid w:val="004C5D38"/>
    <w:rsid w:val="004D4EA3"/>
    <w:rsid w:val="00502D14"/>
    <w:rsid w:val="00673EE0"/>
    <w:rsid w:val="006A1A42"/>
    <w:rsid w:val="007A3BC4"/>
    <w:rsid w:val="007D0D8C"/>
    <w:rsid w:val="007F5827"/>
    <w:rsid w:val="00C00E58"/>
    <w:rsid w:val="00CB5ED4"/>
    <w:rsid w:val="00ED116C"/>
    <w:rsid w:val="00F4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37702"/>
  <w15:chartTrackingRefBased/>
  <w15:docId w15:val="{3841D1D6-D161-4E96-986C-70AA49BF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A3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C5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Irene Ceconi</cp:lastModifiedBy>
  <cp:revision>4</cp:revision>
  <dcterms:created xsi:type="dcterms:W3CDTF">2024-02-27T15:08:00Z</dcterms:created>
  <dcterms:modified xsi:type="dcterms:W3CDTF">2024-03-02T19:02:00Z</dcterms:modified>
</cp:coreProperties>
</file>